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7EA42" w14:textId="7D971548" w:rsidR="00E60D8B" w:rsidRDefault="00E60D8B" w:rsidP="0078549C">
      <w:pPr>
        <w:spacing w:after="0" w:line="276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="00B91720">
        <w:rPr>
          <w:noProof/>
        </w:rPr>
        <w:drawing>
          <wp:inline distT="0" distB="0" distL="0" distR="0" wp14:anchorId="281861C5" wp14:editId="4A6B8AB9">
            <wp:extent cx="2663825" cy="381000"/>
            <wp:effectExtent l="0" t="0" r="3175" b="0"/>
            <wp:docPr id="189923331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233317" name="Obraz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ab/>
      </w:r>
    </w:p>
    <w:p w14:paraId="550FCD02" w14:textId="77777777" w:rsidR="00E60D8B" w:rsidRDefault="00E60D8B" w:rsidP="0078549C">
      <w:pPr>
        <w:spacing w:after="0" w:line="276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F51C120" w14:textId="2562A990" w:rsidR="0078549C" w:rsidRDefault="00024EEA" w:rsidP="0078549C">
      <w:pPr>
        <w:spacing w:after="0" w:line="276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</w:t>
      </w:r>
      <w:r w:rsidR="000D071B" w:rsidRPr="000D07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Informacja dla klienta dotycząca zasad składania reklamacji, skarg i wniosków</w:t>
      </w:r>
    </w:p>
    <w:p w14:paraId="59E5D8DE" w14:textId="77777777" w:rsidR="0078549C" w:rsidRPr="000D071B" w:rsidRDefault="0078549C" w:rsidP="0078549C">
      <w:pPr>
        <w:spacing w:after="0" w:line="276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29D0748" w14:textId="462BDDCE" w:rsidR="000D071B" w:rsidRPr="000D071B" w:rsidRDefault="000D071B" w:rsidP="0078549C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D07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Bank </w:t>
      </w:r>
      <w:r w:rsidR="005562B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Spółdzielczy w Szubinie z si</w:t>
      </w:r>
      <w:r w:rsidRPr="000D07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edzibą w </w:t>
      </w:r>
      <w:r w:rsidR="005562B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Szubinie</w:t>
      </w:r>
      <w:r w:rsidRPr="000D07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przy ul. </w:t>
      </w:r>
      <w:r w:rsidR="005562B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Kcyńska 30</w:t>
      </w:r>
      <w:r w:rsidRPr="000D07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5562B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89-200 Szubin</w:t>
      </w:r>
      <w:r w:rsidRPr="000D07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(dalej: „</w:t>
      </w:r>
      <w:r w:rsidRPr="000D07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my</w:t>
      </w:r>
      <w:r w:rsidRPr="000D07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”), przedstawia informację na temat zasad składania reklamacji, skarg i wniosków.</w:t>
      </w:r>
    </w:p>
    <w:p w14:paraId="6D2D3D61" w14:textId="77777777" w:rsidR="000D071B" w:rsidRPr="000D071B" w:rsidRDefault="000D071B" w:rsidP="0078549C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D07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posiadasz zastrzeżenia do świadczonych przez nas usług w zakresie wykonywanych czynności bankowych (w rozumieniu ustawy z dnia 29 sierpnia 1997 r. Prawo bankowe), to masz prawo złożyć reklamację.</w:t>
      </w:r>
    </w:p>
    <w:p w14:paraId="7B98A57A" w14:textId="77777777" w:rsidR="000D071B" w:rsidRDefault="000D071B" w:rsidP="0078549C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D07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Poniżej znajdziesz zasady i procedury dotyczące składania reklamacji, skarg i wniosków.</w:t>
      </w:r>
    </w:p>
    <w:p w14:paraId="2B4E2AC0" w14:textId="77777777" w:rsidR="005D6785" w:rsidRPr="000D071B" w:rsidRDefault="005D6785" w:rsidP="0078549C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A11213F" w14:textId="77777777" w:rsidR="000D071B" w:rsidRDefault="000D071B" w:rsidP="0078549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D07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§1</w:t>
      </w:r>
      <w:r w:rsidRPr="000D07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>Forma i miejsce złożenia reklamacji</w:t>
      </w:r>
    </w:p>
    <w:p w14:paraId="6FA99ACE" w14:textId="77777777" w:rsidR="005D6785" w:rsidRPr="000D071B" w:rsidRDefault="005D6785" w:rsidP="0078549C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E354553" w14:textId="77777777" w:rsidR="000D071B" w:rsidRDefault="000D071B" w:rsidP="0078549C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Reklamację możesz złożyć:</w:t>
      </w:r>
    </w:p>
    <w:p w14:paraId="398AE3DE" w14:textId="77777777" w:rsidR="005D6785" w:rsidRPr="00024EEA" w:rsidRDefault="005D6785" w:rsidP="005D6785">
      <w:pPr>
        <w:spacing w:after="0" w:line="276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CB18062" w14:textId="77777777" w:rsidR="000D071B" w:rsidRPr="00024EEA" w:rsidRDefault="000D071B" w:rsidP="0078549C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dowolnej placówce banku (pisemnie lub ustnie do protokołu);</w:t>
      </w:r>
    </w:p>
    <w:p w14:paraId="1096F391" w14:textId="285570F8" w:rsidR="000D071B" w:rsidRPr="00024EEA" w:rsidRDefault="000D071B" w:rsidP="0078549C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telefonicznie </w:t>
      </w:r>
      <w:r w:rsidR="00024EEA"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formie ustnej poprzez kontakt na numery placówek Banku podane na stronie internetowej Banku, a następnie osobiście do protokołu podczas wizyty klienta w placówce;</w:t>
      </w:r>
    </w:p>
    <w:p w14:paraId="0A0AAB7D" w14:textId="4212AB3A" w:rsidR="000D071B" w:rsidRPr="00024EEA" w:rsidRDefault="000D071B" w:rsidP="0078549C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listownie na adres dowolnej placówki </w:t>
      </w:r>
      <w:r w:rsidR="00024EEA"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</w:t>
      </w: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anku albo przez skrzynkę elektroniczną: AE:PL-</w:t>
      </w:r>
      <w:r w:rsidR="00024EEA"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38778</w:t>
      </w: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</w:t>
      </w:r>
      <w:r w:rsidR="00024EEA"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13348-CARTJ-22</w:t>
      </w: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56619B86" w14:textId="77777777" w:rsidR="000D071B" w:rsidRDefault="000D071B" w:rsidP="0078549C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e-mailem (adres na naszej stronie internetowej).</w:t>
      </w:r>
    </w:p>
    <w:p w14:paraId="68D5041F" w14:textId="77777777" w:rsidR="005D6785" w:rsidRPr="00024EEA" w:rsidRDefault="005D6785" w:rsidP="005D6785">
      <w:pPr>
        <w:spacing w:after="0" w:line="276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9983799" w14:textId="09270C57" w:rsidR="000D071B" w:rsidRPr="00024EEA" w:rsidRDefault="000D071B" w:rsidP="0078549C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Reklamacje transakcji wykonanych kartami płatniczymi składasz na obowiązującym w </w:t>
      </w:r>
      <w:r w:rsidR="00024EEA"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</w:t>
      </w: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anku formularzu. Do każdej reklamowanej transakcji składasz oddzielny formularz. Jeśli to możliwe, dołączasz dokumenty, dodatkowe informacje i wyjaśnienia dotyczące reklamowanej transakcji.</w:t>
      </w:r>
    </w:p>
    <w:p w14:paraId="5F99D334" w14:textId="3D9D776A" w:rsidR="000D071B" w:rsidRDefault="000D071B" w:rsidP="0078549C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Adresy placówek banku znajdziesz na naszej stronie internetowej: </w:t>
      </w:r>
      <w:r w:rsidR="00024EEA"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www.</w:t>
      </w:r>
      <w:hyperlink r:id="rId6" w:history="1">
        <w:r w:rsidR="00024EEA" w:rsidRPr="00024EEA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bsszubin</w:t>
        </w:r>
      </w:hyperlink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024EEA"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pl</w:t>
      </w:r>
    </w:p>
    <w:p w14:paraId="2F5A70C4" w14:textId="77777777" w:rsidR="005D6785" w:rsidRPr="00024EEA" w:rsidRDefault="005D6785" w:rsidP="005D6785">
      <w:pPr>
        <w:spacing w:after="0" w:line="276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B485E04" w14:textId="77777777" w:rsidR="000D071B" w:rsidRDefault="000D071B" w:rsidP="0078549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§2</w:t>
      </w:r>
      <w:r w:rsidRPr="00024E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>Dane zawarte w reklamacji</w:t>
      </w:r>
    </w:p>
    <w:p w14:paraId="3E3CF74F" w14:textId="77777777" w:rsidR="005D6785" w:rsidRPr="00024EEA" w:rsidRDefault="005D6785" w:rsidP="0078549C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24B770E" w14:textId="77777777" w:rsidR="000D071B" w:rsidRPr="00024EEA" w:rsidRDefault="000D071B" w:rsidP="0078549C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pisemnej reklamacji umieść:</w:t>
      </w:r>
    </w:p>
    <w:p w14:paraId="7422FF04" w14:textId="77777777" w:rsidR="000D071B" w:rsidRPr="00024EEA" w:rsidRDefault="000D071B" w:rsidP="0078549C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swoje imię i nazwisko lub nazwę firmy;</w:t>
      </w:r>
    </w:p>
    <w:p w14:paraId="7D9E3FB9" w14:textId="77777777" w:rsidR="000D071B" w:rsidRPr="00024EEA" w:rsidRDefault="000D071B" w:rsidP="0078549C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adres korespondencyjny;</w:t>
      </w:r>
    </w:p>
    <w:p w14:paraId="3AFFA567" w14:textId="77777777" w:rsidR="000D071B" w:rsidRPr="00024EEA" w:rsidRDefault="000D071B" w:rsidP="0078549C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dokładny opis zdarzenia lub Twoich zastrzeżeń;</w:t>
      </w:r>
    </w:p>
    <w:p w14:paraId="7C792A5E" w14:textId="77777777" w:rsidR="000D071B" w:rsidRPr="00024EEA" w:rsidRDefault="000D071B" w:rsidP="0078549C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informację, czego oczekujesz po rozpatrzeniu zastrzeżeń;</w:t>
      </w:r>
    </w:p>
    <w:p w14:paraId="4F5B6311" w14:textId="77777777" w:rsidR="000D071B" w:rsidRPr="00024EEA" w:rsidRDefault="000D071B" w:rsidP="0078549C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podpis;</w:t>
      </w:r>
    </w:p>
    <w:p w14:paraId="7FF45405" w14:textId="77777777" w:rsidR="000D071B" w:rsidRDefault="000D071B" w:rsidP="0078549C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Twój numer telefonu, jeśli odpowiedź na reklamację chcesz dostać e-mailem (przez telefon przekażemy Ci hasło do otwarcia korespondencji), z zastrzeżeniem ust. 2.</w:t>
      </w:r>
    </w:p>
    <w:p w14:paraId="5853A6EE" w14:textId="77777777" w:rsidR="005D6785" w:rsidRPr="00024EEA" w:rsidRDefault="005D6785" w:rsidP="005D6785">
      <w:pPr>
        <w:spacing w:after="0" w:line="276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B4843A5" w14:textId="77777777" w:rsidR="000D071B" w:rsidRPr="00024EEA" w:rsidRDefault="000D071B" w:rsidP="0078549C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Jeśli reklamujesz transakcję wykonaną kartą, dodatkowo umieść:</w:t>
      </w:r>
    </w:p>
    <w:p w14:paraId="7E57E648" w14:textId="77777777" w:rsidR="000D071B" w:rsidRPr="00024EEA" w:rsidRDefault="000D071B" w:rsidP="0078549C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imię i nazwisko użytkownika;</w:t>
      </w:r>
    </w:p>
    <w:p w14:paraId="0D2A5417" w14:textId="77777777" w:rsidR="000D071B" w:rsidRPr="00024EEA" w:rsidRDefault="000D071B" w:rsidP="0078549C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numer karty;</w:t>
      </w:r>
    </w:p>
    <w:p w14:paraId="2BE8BA9E" w14:textId="77777777" w:rsidR="000D071B" w:rsidRPr="00024EEA" w:rsidRDefault="000D071B" w:rsidP="0078549C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numer rachunku, do którego wydano kartę;</w:t>
      </w:r>
    </w:p>
    <w:p w14:paraId="1A4C0516" w14:textId="77777777" w:rsidR="000D071B" w:rsidRPr="00024EEA" w:rsidRDefault="000D071B" w:rsidP="0078549C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datę reklamowanej transakcji;</w:t>
      </w:r>
    </w:p>
    <w:p w14:paraId="716BCD9E" w14:textId="77777777" w:rsidR="000D071B" w:rsidRPr="00024EEA" w:rsidRDefault="000D071B" w:rsidP="0078549C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kwotę i walutę reklamowanej transakcji;</w:t>
      </w:r>
    </w:p>
    <w:p w14:paraId="4FBC222E" w14:textId="77777777" w:rsidR="000D071B" w:rsidRDefault="000D071B" w:rsidP="0078549C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miejsce transakcji (nazwa placówki, miasto, państwo).</w:t>
      </w:r>
    </w:p>
    <w:p w14:paraId="405847C1" w14:textId="77777777" w:rsidR="005D6785" w:rsidRPr="00024EEA" w:rsidRDefault="005D6785" w:rsidP="005D6785">
      <w:pPr>
        <w:spacing w:after="0" w:line="276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79F4236" w14:textId="02C76892" w:rsidR="005D6785" w:rsidRPr="005D6785" w:rsidRDefault="000D071B" w:rsidP="005D6785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Jeśli brakuje nam informacji wymaganych do rozpatrzenia reklamacji, zwrócimy się do Ciebie o ich uzupełnienie.</w:t>
      </w:r>
    </w:p>
    <w:p w14:paraId="3DBA263D" w14:textId="77777777" w:rsidR="000D071B" w:rsidRPr="00024EEA" w:rsidRDefault="000D071B" w:rsidP="0078549C">
      <w:pPr>
        <w:numPr>
          <w:ilvl w:val="0"/>
          <w:numId w:val="8"/>
        </w:numPr>
        <w:spacing w:after="0" w:line="276" w:lineRule="auto"/>
        <w:ind w:left="714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Jeśli odmówisz:</w:t>
      </w:r>
    </w:p>
    <w:p w14:paraId="2959D0CC" w14:textId="77777777" w:rsidR="000D071B" w:rsidRPr="00024EEA" w:rsidRDefault="000D071B" w:rsidP="0078549C">
      <w:pPr>
        <w:numPr>
          <w:ilvl w:val="0"/>
          <w:numId w:val="9"/>
        </w:numPr>
        <w:spacing w:after="0" w:line="276" w:lineRule="auto"/>
        <w:ind w:left="714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podania wszystkich danych, których potrzebujemy, aby rozpocząć procedurę,</w:t>
      </w:r>
    </w:p>
    <w:p w14:paraId="75ABE564" w14:textId="77777777" w:rsidR="000D071B" w:rsidRDefault="000D071B" w:rsidP="0078549C">
      <w:pPr>
        <w:numPr>
          <w:ilvl w:val="0"/>
          <w:numId w:val="9"/>
        </w:numPr>
        <w:spacing w:after="0" w:line="276" w:lineRule="auto"/>
        <w:ind w:left="714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złożenia podpisu na formularzu reklamacji transakcji kartą,</w:t>
      </w:r>
    </w:p>
    <w:p w14:paraId="1C98EEA8" w14:textId="77777777" w:rsidR="005D6785" w:rsidRPr="00024EEA" w:rsidRDefault="005D6785" w:rsidP="005D6785">
      <w:pPr>
        <w:spacing w:after="0" w:line="276" w:lineRule="auto"/>
        <w:ind w:left="71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E8C31E0" w14:textId="77777777" w:rsidR="000D071B" w:rsidRDefault="000D071B" w:rsidP="0078549C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poinformujemy Cię, że nie możemy rozpatrzeć reklamacji, ponieważ nie mamy kompletnych oświadczeń. Niezależnie od tego odpowiemy na Twoją reklamację w terminie wskazanym w § 3 ust. 1. W szczególnie skomplikowanych przypadkach w terminie wskazanym w § 3 ust. 2.</w:t>
      </w:r>
    </w:p>
    <w:p w14:paraId="751BC1C3" w14:textId="77777777" w:rsidR="005D6785" w:rsidRPr="00024EEA" w:rsidRDefault="005D6785" w:rsidP="0078549C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2D6F354" w14:textId="77777777" w:rsidR="00024EEA" w:rsidRDefault="000D071B" w:rsidP="0078549C">
      <w:pPr>
        <w:spacing w:after="0" w:line="276" w:lineRule="auto"/>
        <w:ind w:left="3540"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§3</w:t>
      </w:r>
    </w:p>
    <w:p w14:paraId="436244A7" w14:textId="04C94952" w:rsidR="000D071B" w:rsidRDefault="00024EEA" w:rsidP="007854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                     </w:t>
      </w:r>
      <w:r w:rsidR="000D071B" w:rsidRPr="00024E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Terminy rozpatrzenia reklamacji</w:t>
      </w:r>
    </w:p>
    <w:p w14:paraId="4575C412" w14:textId="77777777" w:rsidR="005D6785" w:rsidRPr="00024EEA" w:rsidRDefault="005D6785" w:rsidP="0078549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BF09230" w14:textId="77777777" w:rsidR="000D071B" w:rsidRPr="00024EEA" w:rsidRDefault="000D071B" w:rsidP="0078549C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Odpowiadamy na reklamację dotyczącą usług płatniczych najpóźniej w ciągu 15 dni roboczych od dnia jej otrzymania. W przypadku pozostałych reklamacji, odpowiemy najpóźniej w ciągu 30 dni kalendarzowych od daty ich otrzymania.</w:t>
      </w:r>
    </w:p>
    <w:p w14:paraId="4724F4E8" w14:textId="77777777" w:rsidR="000D071B" w:rsidRPr="00024EEA" w:rsidRDefault="000D071B" w:rsidP="0078549C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szczególnie skomplikowanych przypadkach, gdy nie możemy rozpatrzyć reklamacji i odpowiedzieć na nią odpowiednio w ciągu 15 dni roboczych lub 30 dni kalendarzowych, wydłużamy ten czas:</w:t>
      </w:r>
    </w:p>
    <w:p w14:paraId="6FD44E55" w14:textId="77777777" w:rsidR="000D071B" w:rsidRPr="00024EEA" w:rsidRDefault="000D071B" w:rsidP="0078549C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35 dni roboczych dla reklamacji dotyczących usług płatniczych;</w:t>
      </w:r>
    </w:p>
    <w:p w14:paraId="3ECDFBDB" w14:textId="77777777" w:rsidR="000D071B" w:rsidRPr="00024EEA" w:rsidRDefault="000D071B" w:rsidP="0078549C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60 dni kalendarzowych w przypadku pozostałych reklamacji.</w:t>
      </w:r>
    </w:p>
    <w:p w14:paraId="7F43C677" w14:textId="77777777" w:rsidR="000D071B" w:rsidRPr="00024EEA" w:rsidRDefault="000D071B" w:rsidP="0078549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szczególnie skomplikowane przypadki uznajemy reklamacje, które:</w:t>
      </w:r>
    </w:p>
    <w:p w14:paraId="6621AF20" w14:textId="77777777" w:rsidR="000D071B" w:rsidRPr="00024EEA" w:rsidRDefault="000D071B" w:rsidP="0078549C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dotyczą transakcji kartą poza granicami kraju;</w:t>
      </w:r>
    </w:p>
    <w:p w14:paraId="35484E0B" w14:textId="77777777" w:rsidR="000D071B" w:rsidRPr="00024EEA" w:rsidRDefault="000D071B" w:rsidP="0078549C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wymagają od nas uzyskania informacji od organizacji rozliczającej transakcje kartami płatniczymi lub od podmiotów trzecich współpracujących z nami.</w:t>
      </w:r>
    </w:p>
    <w:p w14:paraId="31E6D9A8" w14:textId="77777777" w:rsidR="000D071B" w:rsidRPr="00024EEA" w:rsidRDefault="000D071B" w:rsidP="0078549C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Jeśli nie możemy odpowiedzieć na reklamację w terminie określonym w ust. 1, wówczas w ciągu 14 dni kalendarzowych od otrzymania reklamacji:</w:t>
      </w:r>
    </w:p>
    <w:p w14:paraId="0038DDD3" w14:textId="77777777" w:rsidR="000D071B" w:rsidRPr="00024EEA" w:rsidRDefault="000D071B" w:rsidP="0078549C">
      <w:pPr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wyjaśniamy przyczyny opóźnienia;</w:t>
      </w:r>
    </w:p>
    <w:p w14:paraId="20A28853" w14:textId="77777777" w:rsidR="000D071B" w:rsidRPr="00024EEA" w:rsidRDefault="000D071B" w:rsidP="0078549C">
      <w:pPr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wskazujemy okoliczności, które musimy ustalić, aby rozpatrzyć sprawę;</w:t>
      </w:r>
    </w:p>
    <w:p w14:paraId="16549320" w14:textId="77777777" w:rsidR="000D071B" w:rsidRPr="00024EEA" w:rsidRDefault="000D071B" w:rsidP="0078549C">
      <w:pPr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podajemy przewidywany termin odpowiedzi, który nie może być dłuższy niż określony w ust. 2 .</w:t>
      </w:r>
    </w:p>
    <w:p w14:paraId="459CF29D" w14:textId="77777777" w:rsidR="000D071B" w:rsidRPr="00024EEA" w:rsidRDefault="000D071B" w:rsidP="0078549C">
      <w:pPr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Aby zachować terminy odpowiedzi na reklamację (ust. 1 i 2 ) wystarczy, że odpowiemy przed upływem tych terminów. W przypadku odpowiedzi na piśmie wystarczające jest nadanie jej w placówce pocztowej operatora wyznaczonego w rozumieniu art. 3 pkt 13 ustawy z dnia 23 listopada 2012 r. – Prawo pocztowe.</w:t>
      </w:r>
    </w:p>
    <w:p w14:paraId="31144F85" w14:textId="77777777" w:rsidR="000D071B" w:rsidRPr="00024EEA" w:rsidRDefault="000D071B" w:rsidP="0078549C">
      <w:pPr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Gdy odpowiadamy na reklamację, bierzemy pod uwagę stan faktyczny w ostatnim dniu terminu na udzielenie odpowiedzi na reklamację. Trzymamy się terminów z ust. 1, a w </w:t>
      </w: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szczególnie skomplikowanych przypadkach z ust. 2, chyba że informacje i ewentualne dokumenty, którymi dysponujemy, pozwalają odpowiedzieć wcześniej.</w:t>
      </w:r>
    </w:p>
    <w:p w14:paraId="471ED70C" w14:textId="4BA7FBDD" w:rsidR="005D6785" w:rsidRPr="005D6785" w:rsidRDefault="000D071B" w:rsidP="005D6785">
      <w:pPr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Gdy zmieni się stan faktyczny, na podstawie którego odpowiedzieliśmy na reklamację, to ponownie ją rozpatrzymy biorąc pod uwagę zmiany, jeśli są na korzyść klienta.</w:t>
      </w:r>
    </w:p>
    <w:p w14:paraId="1E5BF177" w14:textId="77777777" w:rsidR="005D6785" w:rsidRPr="00024EEA" w:rsidRDefault="005D6785" w:rsidP="005D678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C385BF8" w14:textId="77777777" w:rsidR="000D071B" w:rsidRPr="00024EEA" w:rsidRDefault="000D071B" w:rsidP="005D6785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§4</w:t>
      </w:r>
      <w:r w:rsidRPr="00024E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>Sposób powiadomienia o rozpatrzeniu reklamacji</w:t>
      </w:r>
    </w:p>
    <w:p w14:paraId="292D1EA0" w14:textId="77777777" w:rsidR="000D071B" w:rsidRPr="00024EEA" w:rsidRDefault="000D071B" w:rsidP="00024EEA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reklamację odpowiadamy:</w:t>
      </w:r>
    </w:p>
    <w:p w14:paraId="42FC9852" w14:textId="77777777" w:rsidR="000D071B" w:rsidRPr="00024EEA" w:rsidRDefault="000D071B" w:rsidP="00024EEA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listem poleconym lub przez skrzynkę elektroniczną, z zastrzeżeniem pkt. 2</w:t>
      </w:r>
    </w:p>
    <w:p w14:paraId="6F6C6478" w14:textId="77777777" w:rsidR="000D071B" w:rsidRPr="00024EEA" w:rsidRDefault="000D071B" w:rsidP="00024EEA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e-mailem w formie podpisanego elektronicznie pliku pdf, zaszyfrowanego hasłem. Hasło do odczytania lub odsłuchania odpowiedzi wyślemy na numer telefonu, który podasz w formularzu reklamacji.</w:t>
      </w:r>
    </w:p>
    <w:p w14:paraId="2C5731E7" w14:textId="77777777" w:rsidR="000D071B" w:rsidRDefault="000D071B" w:rsidP="0078549C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nie zawarłeś z nami umowy, a złożyłeś reklamację, odpowiedź wyślemy na adres wskazany w reklamacji lub adres e-mailowy.</w:t>
      </w:r>
    </w:p>
    <w:p w14:paraId="04448A27" w14:textId="77777777" w:rsidR="005D6785" w:rsidRPr="00024EEA" w:rsidRDefault="005D6785" w:rsidP="005D678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8222A62" w14:textId="65935B99" w:rsidR="000D071B" w:rsidRDefault="000D071B" w:rsidP="0078549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§5</w:t>
      </w:r>
      <w:r w:rsidRPr="00024E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 xml:space="preserve">Usługa </w:t>
      </w:r>
      <w:proofErr w:type="spellStart"/>
      <w:r w:rsidRPr="00024E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Chargeback</w:t>
      </w:r>
      <w:proofErr w:type="spellEnd"/>
    </w:p>
    <w:p w14:paraId="1BDD1D1D" w14:textId="77777777" w:rsidR="005D6785" w:rsidRPr="00024EEA" w:rsidRDefault="005D6785" w:rsidP="0078549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1C0C5AC" w14:textId="77777777" w:rsidR="000D071B" w:rsidRDefault="000D071B" w:rsidP="0078549C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Przeprowadzimy usługę </w:t>
      </w:r>
      <w:proofErr w:type="spellStart"/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Chargeback</w:t>
      </w:r>
      <w:proofErr w:type="spellEnd"/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jeżeli dokonałeś transakcji kartą i:</w:t>
      </w:r>
    </w:p>
    <w:p w14:paraId="02668AED" w14:textId="77777777" w:rsidR="005D6785" w:rsidRPr="00024EEA" w:rsidRDefault="005D6785" w:rsidP="005D678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B6C29AF" w14:textId="77777777" w:rsidR="000D071B" w:rsidRPr="00024EEA" w:rsidRDefault="000D071B" w:rsidP="0078549C">
      <w:pPr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zakupiony towar nie został dostarczony zgodnie z umową;</w:t>
      </w:r>
    </w:p>
    <w:p w14:paraId="1F87DC05" w14:textId="77777777" w:rsidR="000D071B" w:rsidRPr="00024EEA" w:rsidRDefault="000D071B" w:rsidP="0078549C">
      <w:pPr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zakupiony towar jest niezgodny z opisem (umową) bądź uszkodzony;</w:t>
      </w:r>
    </w:p>
    <w:p w14:paraId="3A105D32" w14:textId="77777777" w:rsidR="000D071B" w:rsidRPr="00024EEA" w:rsidRDefault="000D071B" w:rsidP="0078549C">
      <w:pPr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zakupiona usługa nie została wykonana albo jest niezgodna z opisem (umową);</w:t>
      </w:r>
    </w:p>
    <w:p w14:paraId="20D4158B" w14:textId="77777777" w:rsidR="000D071B" w:rsidRDefault="000D071B" w:rsidP="0078549C">
      <w:pPr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dokonałeś zwrotu towaru, ale nie nastąpił zwrot pieniędzy.</w:t>
      </w:r>
    </w:p>
    <w:p w14:paraId="313DA22E" w14:textId="77777777" w:rsidR="005D6785" w:rsidRPr="00024EEA" w:rsidRDefault="005D6785" w:rsidP="005D678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34B28D3" w14:textId="77777777" w:rsidR="000D071B" w:rsidRDefault="000D071B" w:rsidP="0078549C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Przeprowadzimy usługę </w:t>
      </w:r>
      <w:proofErr w:type="spellStart"/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Chargeback</w:t>
      </w:r>
      <w:proofErr w:type="spellEnd"/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 podjęciu przez użytkownika karty działań w stosunku do akceptanta, które mają na celu:</w:t>
      </w:r>
    </w:p>
    <w:p w14:paraId="65CE1E6C" w14:textId="77777777" w:rsidR="005D6785" w:rsidRPr="00024EEA" w:rsidRDefault="005D6785" w:rsidP="005D678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569EA62" w14:textId="77777777" w:rsidR="000D071B" w:rsidRPr="00024EEA" w:rsidRDefault="000D071B" w:rsidP="0078549C">
      <w:pPr>
        <w:numPr>
          <w:ilvl w:val="0"/>
          <w:numId w:val="2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odzyskanie kwoty transakcji lub</w:t>
      </w:r>
    </w:p>
    <w:p w14:paraId="7B51B998" w14:textId="77777777" w:rsidR="000D071B" w:rsidRPr="00024EEA" w:rsidRDefault="000D071B" w:rsidP="0078549C">
      <w:pPr>
        <w:numPr>
          <w:ilvl w:val="0"/>
          <w:numId w:val="2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dostarczenie towaru/usługi zgodnie z umową lub</w:t>
      </w:r>
    </w:p>
    <w:p w14:paraId="094A0711" w14:textId="77777777" w:rsidR="000D071B" w:rsidRDefault="000D071B" w:rsidP="0078549C">
      <w:pPr>
        <w:numPr>
          <w:ilvl w:val="0"/>
          <w:numId w:val="2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zapewnienie innych wymogów, od których spełnienia uzależnione będzie wszczęcie usługi </w:t>
      </w:r>
      <w:proofErr w:type="spellStart"/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Chargeback</w:t>
      </w:r>
      <w:proofErr w:type="spellEnd"/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(w tym zastrzeżenie karty).</w:t>
      </w:r>
    </w:p>
    <w:p w14:paraId="42210FBD" w14:textId="77777777" w:rsidR="005D6785" w:rsidRPr="00024EEA" w:rsidRDefault="005D6785" w:rsidP="005D678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7FDBA9D" w14:textId="77777777" w:rsidR="000D071B" w:rsidRDefault="000D071B" w:rsidP="0078549C">
      <w:pPr>
        <w:numPr>
          <w:ilvl w:val="0"/>
          <w:numId w:val="2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Złóż wniosek o usługę </w:t>
      </w:r>
      <w:proofErr w:type="spellStart"/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Chargeback</w:t>
      </w:r>
      <w:proofErr w:type="spellEnd"/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niezwłocznie gdy:</w:t>
      </w:r>
    </w:p>
    <w:p w14:paraId="17BC44AC" w14:textId="77777777" w:rsidR="005D6785" w:rsidRPr="00024EEA" w:rsidRDefault="005D6785" w:rsidP="005D678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BED1604" w14:textId="77777777" w:rsidR="000D071B" w:rsidRPr="00024EEA" w:rsidRDefault="000D071B" w:rsidP="0078549C">
      <w:pPr>
        <w:numPr>
          <w:ilvl w:val="0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stwierdzisz sytuację określoną w ust. 1 i</w:t>
      </w:r>
    </w:p>
    <w:p w14:paraId="31727065" w14:textId="77777777" w:rsidR="000D071B" w:rsidRDefault="000D071B" w:rsidP="0078549C">
      <w:pPr>
        <w:numPr>
          <w:ilvl w:val="0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podejmiesz działania wskazane w ust. 2 .</w:t>
      </w:r>
    </w:p>
    <w:p w14:paraId="0A103496" w14:textId="77777777" w:rsidR="005D6785" w:rsidRPr="00024EEA" w:rsidRDefault="005D6785" w:rsidP="005D678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E4E9D79" w14:textId="77777777" w:rsidR="000D071B" w:rsidRDefault="000D071B" w:rsidP="0078549C">
      <w:pPr>
        <w:numPr>
          <w:ilvl w:val="0"/>
          <w:numId w:val="2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 wniosku o usługę </w:t>
      </w:r>
      <w:proofErr w:type="spellStart"/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Chargeback</w:t>
      </w:r>
      <w:proofErr w:type="spellEnd"/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dołącz:</w:t>
      </w:r>
    </w:p>
    <w:p w14:paraId="606DC482" w14:textId="77777777" w:rsidR="005D6785" w:rsidRPr="00024EEA" w:rsidRDefault="005D6785" w:rsidP="005D678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8FBE912" w14:textId="77777777" w:rsidR="000D071B" w:rsidRPr="00024EEA" w:rsidRDefault="000D071B" w:rsidP="0078549C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potwierdzenie zawarcia umowy, zakupu towaru lub usługi;</w:t>
      </w:r>
    </w:p>
    <w:p w14:paraId="732947A1" w14:textId="77777777" w:rsidR="000D071B" w:rsidRPr="00024EEA" w:rsidRDefault="000D071B" w:rsidP="0078549C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pisemne wyjaśnienie zawierające potwierdzenie działań wskazanych w ust. ;</w:t>
      </w:r>
    </w:p>
    <w:p w14:paraId="11ADE181" w14:textId="77777777" w:rsidR="000D071B" w:rsidRPr="00024EEA" w:rsidRDefault="000D071B" w:rsidP="0078549C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szczegółowy opis zdarzenia oraz wykaz niezgodności;</w:t>
      </w:r>
    </w:p>
    <w:p w14:paraId="56B0C8A3" w14:textId="77777777" w:rsidR="000D071B" w:rsidRPr="00024EEA" w:rsidRDefault="000D071B" w:rsidP="0078549C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informację na temat działań podjętych wobec akceptanta – tj. co najmniej wskaż: </w:t>
      </w:r>
    </w:p>
    <w:p w14:paraId="570DE696" w14:textId="77777777" w:rsidR="000D071B" w:rsidRPr="00024EEA" w:rsidRDefault="000D071B" w:rsidP="0078549C">
      <w:pPr>
        <w:numPr>
          <w:ilvl w:val="1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daty i formy kontaktu posiadacza karty/użytkownika karty z akceptantem,</w:t>
      </w:r>
    </w:p>
    <w:p w14:paraId="4B53EC5F" w14:textId="77777777" w:rsidR="000D071B" w:rsidRPr="00024EEA" w:rsidRDefault="000D071B" w:rsidP="0078549C">
      <w:pPr>
        <w:numPr>
          <w:ilvl w:val="1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dane akceptanta,</w:t>
      </w:r>
    </w:p>
    <w:p w14:paraId="6D9FD738" w14:textId="77777777" w:rsidR="000D071B" w:rsidRPr="00024EEA" w:rsidRDefault="000D071B" w:rsidP="0078549C">
      <w:pPr>
        <w:numPr>
          <w:ilvl w:val="1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treści zgłoszonego żądania oraz</w:t>
      </w:r>
    </w:p>
    <w:p w14:paraId="28106FF6" w14:textId="77777777" w:rsidR="000D071B" w:rsidRPr="00024EEA" w:rsidRDefault="000D071B" w:rsidP="0078549C">
      <w:pPr>
        <w:numPr>
          <w:ilvl w:val="1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treści odpowiedzi udzielonej przez akceptanta;</w:t>
      </w:r>
    </w:p>
    <w:p w14:paraId="19A40A82" w14:textId="77777777" w:rsidR="000D071B" w:rsidRPr="00024EEA" w:rsidRDefault="000D071B" w:rsidP="0078549C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informację czy towar został zwrócony. Jeśli towar nie został zwrócony: </w:t>
      </w:r>
    </w:p>
    <w:p w14:paraId="4533E469" w14:textId="77777777" w:rsidR="000D071B" w:rsidRPr="00024EEA" w:rsidRDefault="000D071B" w:rsidP="0078549C">
      <w:pPr>
        <w:numPr>
          <w:ilvl w:val="1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wskaż jaka jest tego przyczyna,</w:t>
      </w:r>
    </w:p>
    <w:p w14:paraId="72CE590C" w14:textId="77777777" w:rsidR="000D071B" w:rsidRPr="00024EEA" w:rsidRDefault="000D071B" w:rsidP="0078549C">
      <w:pPr>
        <w:numPr>
          <w:ilvl w:val="1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dołącz potwierdzenie odesłania otrzymanego towaru lub opis podjętych prób zwrotu towaru;</w:t>
      </w:r>
    </w:p>
    <w:p w14:paraId="713B1772" w14:textId="77777777" w:rsidR="000D071B" w:rsidRDefault="000D071B" w:rsidP="0078549C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informację o rezygnacji z usługi bądź innych żądaniach skierowanych do usługodawcy oraz potwierdzenie rezerwacji, anulacji otrzymanej od usługodawcy lub paragonu z informacją o zwrocie środków pieniężnych.</w:t>
      </w:r>
    </w:p>
    <w:p w14:paraId="1A39C341" w14:textId="77777777" w:rsidR="005D6785" w:rsidRPr="00024EEA" w:rsidRDefault="005D6785" w:rsidP="005D678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2FF5473" w14:textId="77777777" w:rsidR="000D071B" w:rsidRPr="00024EEA" w:rsidRDefault="000D071B" w:rsidP="0078549C">
      <w:pPr>
        <w:numPr>
          <w:ilvl w:val="0"/>
          <w:numId w:val="2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Usługa </w:t>
      </w:r>
      <w:proofErr w:type="spellStart"/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Chargeback</w:t>
      </w:r>
      <w:proofErr w:type="spellEnd"/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jest przeprowadzana zgodnie z regulacjami międzynarodowej organizacji płatniczej, której logo znajduje się na karcie wykorzystanej do transakcji (Visa lub Mastercard), na zasadach i w terminach wskazanych przez te organizacje płatnicze.</w:t>
      </w:r>
    </w:p>
    <w:p w14:paraId="18575FC6" w14:textId="77777777" w:rsidR="000D071B" w:rsidRPr="00024EEA" w:rsidRDefault="000D071B" w:rsidP="0078549C">
      <w:pPr>
        <w:numPr>
          <w:ilvl w:val="0"/>
          <w:numId w:val="2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Decyzja w sprawie zwrotu kwoty transakcji użytkownikowi jest niezależna od nas.</w:t>
      </w:r>
    </w:p>
    <w:p w14:paraId="6B01F7E9" w14:textId="77777777" w:rsidR="000D071B" w:rsidRDefault="000D071B" w:rsidP="0078549C">
      <w:pPr>
        <w:numPr>
          <w:ilvl w:val="0"/>
          <w:numId w:val="2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Poinformujemy Cię o decyzji akceptanta w terminie 5 dni roboczych od dnia jej otrzymania. Jeśli stwierdzimy bezzasadność żądania zgłoszonego we wniosku o </w:t>
      </w:r>
      <w:proofErr w:type="spellStart"/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Chargeback</w:t>
      </w:r>
      <w:proofErr w:type="spellEnd"/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kwota kwestionowanej transakcji nie jest zwracana.</w:t>
      </w:r>
    </w:p>
    <w:p w14:paraId="56609268" w14:textId="77777777" w:rsidR="005D6785" w:rsidRPr="00024EEA" w:rsidRDefault="005D6785" w:rsidP="005D678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5909357" w14:textId="77777777" w:rsidR="000D071B" w:rsidRDefault="000D071B" w:rsidP="0078549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§6</w:t>
      </w:r>
      <w:r w:rsidRPr="00024E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>Informacje dodatkowe</w:t>
      </w:r>
    </w:p>
    <w:p w14:paraId="394BE200" w14:textId="77777777" w:rsidR="005D6785" w:rsidRPr="00024EEA" w:rsidRDefault="005D6785" w:rsidP="0078549C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6714772" w14:textId="0D70DB30" w:rsidR="000D071B" w:rsidRPr="00024EEA" w:rsidRDefault="000D071B" w:rsidP="0078549C">
      <w:pPr>
        <w:numPr>
          <w:ilvl w:val="0"/>
          <w:numId w:val="28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Nasz </w:t>
      </w:r>
      <w:r w:rsidR="00024EEA"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</w:t>
      </w: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ank podlega nadzorowi Komisji Nadzoru Finansowego.</w:t>
      </w:r>
    </w:p>
    <w:p w14:paraId="52CECE42" w14:textId="2ABD5BF9" w:rsidR="000D071B" w:rsidRPr="00024EEA" w:rsidRDefault="000D071B" w:rsidP="0078549C">
      <w:pPr>
        <w:numPr>
          <w:ilvl w:val="0"/>
          <w:numId w:val="28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Jeśli masz spór z naszym </w:t>
      </w:r>
      <w:r w:rsidR="00024EEA"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</w:t>
      </w: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ankiem, możesz zwrócić się o pomoc do Miejskiego lub Powiatowego Rzecznika Konsumenta.</w:t>
      </w:r>
    </w:p>
    <w:p w14:paraId="62CB9EC1" w14:textId="77777777" w:rsidR="000D071B" w:rsidRDefault="000D071B" w:rsidP="0078549C">
      <w:pPr>
        <w:numPr>
          <w:ilvl w:val="0"/>
          <w:numId w:val="28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Gdy nie zgadzasz się ze stanowiskiem zawartym w odpowiedzi na reklamację, możesz:</w:t>
      </w:r>
    </w:p>
    <w:p w14:paraId="0364E877" w14:textId="77777777" w:rsidR="005D6785" w:rsidRPr="00024EEA" w:rsidRDefault="005D6785" w:rsidP="005D6785">
      <w:pPr>
        <w:spacing w:after="0" w:line="276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89637B8" w14:textId="2C1E84AA" w:rsidR="000D071B" w:rsidRPr="00024EEA" w:rsidRDefault="000D071B" w:rsidP="0078549C">
      <w:pPr>
        <w:numPr>
          <w:ilvl w:val="0"/>
          <w:numId w:val="29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odwołać się do Prezesa Zarządu </w:t>
      </w:r>
      <w:r w:rsidR="00024EEA"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</w:t>
      </w: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anku,</w:t>
      </w:r>
    </w:p>
    <w:p w14:paraId="75E44D01" w14:textId="77777777" w:rsidR="000D071B" w:rsidRPr="00024EEA" w:rsidRDefault="000D071B" w:rsidP="0078549C">
      <w:pPr>
        <w:numPr>
          <w:ilvl w:val="0"/>
          <w:numId w:val="29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złożyć zapis na Sąd Polubowny przy Komisji Nadzoru Finansowego;</w:t>
      </w:r>
    </w:p>
    <w:p w14:paraId="526B2449" w14:textId="77777777" w:rsidR="000D071B" w:rsidRPr="00024EEA" w:rsidRDefault="000D071B" w:rsidP="0078549C">
      <w:pPr>
        <w:numPr>
          <w:ilvl w:val="0"/>
          <w:numId w:val="29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skorzystać z instytucji Arbitra Bankowego przy Związku Banków Polskich*;</w:t>
      </w:r>
    </w:p>
    <w:p w14:paraId="735BE759" w14:textId="77777777" w:rsidR="000D071B" w:rsidRPr="00024EEA" w:rsidRDefault="000D071B" w:rsidP="0078549C">
      <w:pPr>
        <w:numPr>
          <w:ilvl w:val="0"/>
          <w:numId w:val="29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złożyć wniosek do Rzecznika Finansowego w sprawie rozwiązania sporu**;</w:t>
      </w:r>
    </w:p>
    <w:p w14:paraId="4183C3CF" w14:textId="683C30FA" w:rsidR="005D6785" w:rsidRDefault="000D071B" w:rsidP="005D6785">
      <w:pPr>
        <w:numPr>
          <w:ilvl w:val="0"/>
          <w:numId w:val="29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skierować sprawę do sądu powszechnego.</w:t>
      </w:r>
    </w:p>
    <w:p w14:paraId="0EAADAC8" w14:textId="77777777" w:rsidR="005D6785" w:rsidRPr="005D6785" w:rsidRDefault="005D6785" w:rsidP="005D6785">
      <w:pPr>
        <w:spacing w:after="0" w:line="276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FC5B224" w14:textId="4F3BD0B8" w:rsidR="000D071B" w:rsidRDefault="000D071B" w:rsidP="0078549C">
      <w:pPr>
        <w:numPr>
          <w:ilvl w:val="0"/>
          <w:numId w:val="30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Jeśli składasz skargę na działalność Zarządu, odwołujesz się do Rady Nadzorczej </w:t>
      </w:r>
      <w:r w:rsidR="00024EEA"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</w:t>
      </w: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anku. Procedura jest taka jak w przypadku reklamacji.</w:t>
      </w:r>
    </w:p>
    <w:p w14:paraId="77BB8DEE" w14:textId="77777777" w:rsidR="005D6785" w:rsidRPr="00024EEA" w:rsidRDefault="005D6785" w:rsidP="005D6785">
      <w:pPr>
        <w:spacing w:after="0" w:line="276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E4FCB78" w14:textId="77777777" w:rsidR="000D071B" w:rsidRDefault="000D071B" w:rsidP="0078549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§7</w:t>
      </w:r>
      <w:r w:rsidRPr="00024E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>Skargi i wnioski</w:t>
      </w:r>
    </w:p>
    <w:p w14:paraId="5F42DB55" w14:textId="77777777" w:rsidR="005D6785" w:rsidRPr="00024EEA" w:rsidRDefault="005D6785" w:rsidP="0078549C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63DA3DE" w14:textId="09757F74" w:rsidR="000D071B" w:rsidRPr="00024EEA" w:rsidRDefault="000D071B" w:rsidP="0078549C">
      <w:pPr>
        <w:numPr>
          <w:ilvl w:val="0"/>
          <w:numId w:val="31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Możesz składać do </w:t>
      </w:r>
      <w:r w:rsidR="00024EEA"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</w:t>
      </w: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anku skargi, które nie są reklamacjami. Skargi mogą dotyczyć zachowań pracowników, usług lub naszej działalności.</w:t>
      </w:r>
    </w:p>
    <w:p w14:paraId="15C45D6F" w14:textId="5A7B8853" w:rsidR="000D071B" w:rsidRPr="00024EEA" w:rsidRDefault="000D071B" w:rsidP="0078549C">
      <w:pPr>
        <w:numPr>
          <w:ilvl w:val="0"/>
          <w:numId w:val="31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Możesz również składać wnioski dotyczące poprawy funkcjonowania </w:t>
      </w:r>
      <w:r w:rsidR="00024EEA"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</w:t>
      </w: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anku, lepszego zaspokojenia potrzeb klientów, usprawnienia pracy lub poszerzenia oferty.</w:t>
      </w:r>
    </w:p>
    <w:p w14:paraId="4283CD6E" w14:textId="17181A5A" w:rsidR="000D071B" w:rsidRPr="00024EEA" w:rsidRDefault="000D071B" w:rsidP="0078549C">
      <w:pPr>
        <w:numPr>
          <w:ilvl w:val="0"/>
          <w:numId w:val="31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skarg i wniosków stosujemy odpowiednio postanowienia dotyczące reklamacji za wyjątkiem § 6 ust. 3 pkt 4.</w:t>
      </w:r>
    </w:p>
    <w:p w14:paraId="5079A0C0" w14:textId="77777777" w:rsidR="005D6785" w:rsidRDefault="005D6785" w:rsidP="0078549C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56CC489" w14:textId="22E5444A" w:rsidR="000D071B" w:rsidRPr="00024EEA" w:rsidRDefault="000D071B" w:rsidP="0078549C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Zgoda </w:t>
      </w:r>
      <w:r w:rsidR="00024EEA" w:rsidRPr="00024E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</w:t>
      </w:r>
      <w:r w:rsidRPr="00024E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anku na udział w pozasądowym postępowaniu </w:t>
      </w:r>
    </w:p>
    <w:p w14:paraId="48BC91DD" w14:textId="77777777" w:rsidR="000D071B" w:rsidRDefault="000D071B" w:rsidP="0078549C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Postępowanie w sprawie pozasądowego rozwiązywania sporów konsumenckich w rozumieniu ustawy z 23 września 2016 roku mogą prowadzić:</w:t>
      </w:r>
    </w:p>
    <w:p w14:paraId="1B657935" w14:textId="77777777" w:rsidR="005D6785" w:rsidRPr="00024EEA" w:rsidRDefault="005D6785" w:rsidP="0078549C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53499D0" w14:textId="77777777" w:rsidR="000D071B" w:rsidRPr="00024EEA" w:rsidRDefault="000D071B" w:rsidP="0078549C">
      <w:pPr>
        <w:numPr>
          <w:ilvl w:val="0"/>
          <w:numId w:val="32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Rzecznik Finansowy</w:t>
      </w:r>
      <w:r w:rsidRPr="00024E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**</w:t>
      </w: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(</w:t>
      </w:r>
      <w:hyperlink r:id="rId7" w:history="1">
        <w:r w:rsidRPr="00024EEA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pl-PL"/>
            <w14:ligatures w14:val="none"/>
          </w:rPr>
          <w:t>www.rf.gov.pl</w:t>
        </w:r>
      </w:hyperlink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);</w:t>
      </w:r>
    </w:p>
    <w:p w14:paraId="4DFD81D3" w14:textId="77777777" w:rsidR="000D071B" w:rsidRPr="00024EEA" w:rsidRDefault="000D071B" w:rsidP="0078549C">
      <w:pPr>
        <w:numPr>
          <w:ilvl w:val="0"/>
          <w:numId w:val="32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Sąd Polubowny przy Komisji Nadzoru Finansowego, (</w:t>
      </w:r>
      <w:hyperlink r:id="rId8" w:history="1">
        <w:r w:rsidRPr="00024EEA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pl-PL"/>
            <w14:ligatures w14:val="none"/>
          </w:rPr>
          <w:t>www.knf.gov.pl</w:t>
        </w:r>
      </w:hyperlink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);</w:t>
      </w:r>
    </w:p>
    <w:p w14:paraId="116A5D83" w14:textId="77777777" w:rsidR="000D071B" w:rsidRPr="00024EEA" w:rsidRDefault="000D071B" w:rsidP="0078549C">
      <w:pPr>
        <w:numPr>
          <w:ilvl w:val="0"/>
          <w:numId w:val="32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Bankowy Arbitraż Konsumencki przy Związku Banków Polskich</w:t>
      </w:r>
      <w:r w:rsidRPr="00024E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*</w:t>
      </w: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(</w:t>
      </w:r>
      <w:hyperlink r:id="rId9" w:history="1">
        <w:r w:rsidRPr="00024EEA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pl-PL"/>
            <w14:ligatures w14:val="none"/>
          </w:rPr>
          <w:t>www.zbp.pl</w:t>
        </w:r>
      </w:hyperlink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).</w:t>
      </w:r>
    </w:p>
    <w:p w14:paraId="3892269C" w14:textId="77777777" w:rsidR="000D071B" w:rsidRPr="00024EEA" w:rsidRDefault="000D071B" w:rsidP="0078549C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59DFF51A" w14:textId="77777777" w:rsidR="000D071B" w:rsidRPr="00024EEA" w:rsidRDefault="000D071B" w:rsidP="0078549C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Wyjaśnienia oznaczeń</w:t>
      </w:r>
    </w:p>
    <w:p w14:paraId="7FCADCC1" w14:textId="77777777" w:rsidR="000D071B" w:rsidRPr="00024EEA" w:rsidRDefault="000D071B" w:rsidP="0078549C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* dotyczy konsumentów</w:t>
      </w:r>
    </w:p>
    <w:p w14:paraId="2483D10D" w14:textId="77777777" w:rsidR="000D071B" w:rsidRPr="00024EEA" w:rsidRDefault="000D071B" w:rsidP="0078549C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4EE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** dotyczy klientów indywidualnych oraz osób fizycznych prowadzących działalność gospodarczą, w tym wspólników spółki cywilnej oraz rolników</w:t>
      </w:r>
    </w:p>
    <w:p w14:paraId="15508E04" w14:textId="77777777" w:rsidR="001215A3" w:rsidRPr="00C34745" w:rsidRDefault="001215A3">
      <w:pPr>
        <w:rPr>
          <w:color w:val="EE0000"/>
        </w:rPr>
      </w:pPr>
    </w:p>
    <w:sectPr w:rsidR="001215A3" w:rsidRPr="00C347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236"/>
    <w:multiLevelType w:val="multilevel"/>
    <w:tmpl w:val="742E7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E2130"/>
    <w:multiLevelType w:val="multilevel"/>
    <w:tmpl w:val="DAFA6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2061A9"/>
    <w:multiLevelType w:val="multilevel"/>
    <w:tmpl w:val="B1F0B4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4F682A"/>
    <w:multiLevelType w:val="multilevel"/>
    <w:tmpl w:val="E4A06C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690B95"/>
    <w:multiLevelType w:val="multilevel"/>
    <w:tmpl w:val="2D8CAA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63205C"/>
    <w:multiLevelType w:val="multilevel"/>
    <w:tmpl w:val="64F45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8867CD"/>
    <w:multiLevelType w:val="multilevel"/>
    <w:tmpl w:val="C32A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306A29"/>
    <w:multiLevelType w:val="multilevel"/>
    <w:tmpl w:val="E396AD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383C96"/>
    <w:multiLevelType w:val="multilevel"/>
    <w:tmpl w:val="2EAA7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962CCF"/>
    <w:multiLevelType w:val="multilevel"/>
    <w:tmpl w:val="7E285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EB41C6"/>
    <w:multiLevelType w:val="multilevel"/>
    <w:tmpl w:val="FCC6CE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1044CD"/>
    <w:multiLevelType w:val="multilevel"/>
    <w:tmpl w:val="6CC2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162872"/>
    <w:multiLevelType w:val="multilevel"/>
    <w:tmpl w:val="8F7E7B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D64950"/>
    <w:multiLevelType w:val="multilevel"/>
    <w:tmpl w:val="8CF28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A33215"/>
    <w:multiLevelType w:val="multilevel"/>
    <w:tmpl w:val="00CE4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AE220B"/>
    <w:multiLevelType w:val="multilevel"/>
    <w:tmpl w:val="56742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882FC9"/>
    <w:multiLevelType w:val="multilevel"/>
    <w:tmpl w:val="B7CEF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D046B8"/>
    <w:multiLevelType w:val="multilevel"/>
    <w:tmpl w:val="AA980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FE0DFB"/>
    <w:multiLevelType w:val="multilevel"/>
    <w:tmpl w:val="ED4AEA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1A0FCF"/>
    <w:multiLevelType w:val="multilevel"/>
    <w:tmpl w:val="7B803E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8D5A4F"/>
    <w:multiLevelType w:val="multilevel"/>
    <w:tmpl w:val="BDCEF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CE1C37"/>
    <w:multiLevelType w:val="multilevel"/>
    <w:tmpl w:val="4DA8A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FE5989"/>
    <w:multiLevelType w:val="multilevel"/>
    <w:tmpl w:val="618EEE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78667E"/>
    <w:multiLevelType w:val="multilevel"/>
    <w:tmpl w:val="880A7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B02D5E"/>
    <w:multiLevelType w:val="multilevel"/>
    <w:tmpl w:val="4176A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2126F1"/>
    <w:multiLevelType w:val="multilevel"/>
    <w:tmpl w:val="FBF8F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143D93"/>
    <w:multiLevelType w:val="multilevel"/>
    <w:tmpl w:val="D91C8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1E7876"/>
    <w:multiLevelType w:val="multilevel"/>
    <w:tmpl w:val="298E7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BF29E0"/>
    <w:multiLevelType w:val="multilevel"/>
    <w:tmpl w:val="3F087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924EE3"/>
    <w:multiLevelType w:val="multilevel"/>
    <w:tmpl w:val="51B06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3D1EF6"/>
    <w:multiLevelType w:val="multilevel"/>
    <w:tmpl w:val="13A027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0D4621"/>
    <w:multiLevelType w:val="multilevel"/>
    <w:tmpl w:val="59CC5B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9225425">
    <w:abstractNumId w:val="25"/>
  </w:num>
  <w:num w:numId="2" w16cid:durableId="1057430949">
    <w:abstractNumId w:val="0"/>
  </w:num>
  <w:num w:numId="3" w16cid:durableId="1639652181">
    <w:abstractNumId w:val="30"/>
  </w:num>
  <w:num w:numId="4" w16cid:durableId="1277368320">
    <w:abstractNumId w:val="20"/>
  </w:num>
  <w:num w:numId="5" w16cid:durableId="1921133220">
    <w:abstractNumId w:val="28"/>
  </w:num>
  <w:num w:numId="6" w16cid:durableId="1958022073">
    <w:abstractNumId w:val="10"/>
  </w:num>
  <w:num w:numId="7" w16cid:durableId="203371178">
    <w:abstractNumId w:val="27"/>
  </w:num>
  <w:num w:numId="8" w16cid:durableId="330332325">
    <w:abstractNumId w:val="19"/>
  </w:num>
  <w:num w:numId="9" w16cid:durableId="1267420696">
    <w:abstractNumId w:val="6"/>
  </w:num>
  <w:num w:numId="10" w16cid:durableId="1968505131">
    <w:abstractNumId w:val="13"/>
  </w:num>
  <w:num w:numId="11" w16cid:durableId="681005583">
    <w:abstractNumId w:val="26"/>
  </w:num>
  <w:num w:numId="12" w16cid:durableId="666711797">
    <w:abstractNumId w:val="21"/>
  </w:num>
  <w:num w:numId="13" w16cid:durableId="1151870619">
    <w:abstractNumId w:val="2"/>
  </w:num>
  <w:num w:numId="14" w16cid:durableId="1852640059">
    <w:abstractNumId w:val="17"/>
  </w:num>
  <w:num w:numId="15" w16cid:durableId="1099911320">
    <w:abstractNumId w:val="31"/>
  </w:num>
  <w:num w:numId="16" w16cid:durableId="73821793">
    <w:abstractNumId w:val="1"/>
  </w:num>
  <w:num w:numId="17" w16cid:durableId="1137719563">
    <w:abstractNumId w:val="15"/>
  </w:num>
  <w:num w:numId="18" w16cid:durableId="1228495873">
    <w:abstractNumId w:val="4"/>
  </w:num>
  <w:num w:numId="19" w16cid:durableId="482165803">
    <w:abstractNumId w:val="24"/>
  </w:num>
  <w:num w:numId="20" w16cid:durableId="2133161883">
    <w:abstractNumId w:val="29"/>
  </w:num>
  <w:num w:numId="21" w16cid:durableId="206455315">
    <w:abstractNumId w:val="12"/>
  </w:num>
  <w:num w:numId="22" w16cid:durableId="1111779668">
    <w:abstractNumId w:val="5"/>
  </w:num>
  <w:num w:numId="23" w16cid:durableId="164321751">
    <w:abstractNumId w:val="7"/>
  </w:num>
  <w:num w:numId="24" w16cid:durableId="1998681704">
    <w:abstractNumId w:val="23"/>
  </w:num>
  <w:num w:numId="25" w16cid:durableId="170535626">
    <w:abstractNumId w:val="18"/>
  </w:num>
  <w:num w:numId="26" w16cid:durableId="1237209500">
    <w:abstractNumId w:val="16"/>
  </w:num>
  <w:num w:numId="27" w16cid:durableId="1489898804">
    <w:abstractNumId w:val="3"/>
  </w:num>
  <w:num w:numId="28" w16cid:durableId="1806697158">
    <w:abstractNumId w:val="14"/>
  </w:num>
  <w:num w:numId="29" w16cid:durableId="465199012">
    <w:abstractNumId w:val="11"/>
  </w:num>
  <w:num w:numId="30" w16cid:durableId="1320308865">
    <w:abstractNumId w:val="22"/>
  </w:num>
  <w:num w:numId="31" w16cid:durableId="226575798">
    <w:abstractNumId w:val="8"/>
  </w:num>
  <w:num w:numId="32" w16cid:durableId="8572772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71B"/>
    <w:rsid w:val="00024EEA"/>
    <w:rsid w:val="000D071B"/>
    <w:rsid w:val="001215A3"/>
    <w:rsid w:val="00121A98"/>
    <w:rsid w:val="0018553A"/>
    <w:rsid w:val="004048C1"/>
    <w:rsid w:val="004910CD"/>
    <w:rsid w:val="005562BD"/>
    <w:rsid w:val="005D6785"/>
    <w:rsid w:val="007800E9"/>
    <w:rsid w:val="0078549C"/>
    <w:rsid w:val="00B670F8"/>
    <w:rsid w:val="00B91720"/>
    <w:rsid w:val="00BC483E"/>
    <w:rsid w:val="00C34745"/>
    <w:rsid w:val="00E60D8B"/>
    <w:rsid w:val="00F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19D92"/>
  <w15:chartTrackingRefBased/>
  <w15:docId w15:val="{CA2F12DE-AAF6-41A6-9D54-B38AA52C4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0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0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07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07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07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07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07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07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07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07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07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07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071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071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07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07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07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07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07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0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07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07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0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07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07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071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07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071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07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9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nf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f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gb.pl/bank-sgb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b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1299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operatot</dc:creator>
  <cp:keywords/>
  <dc:description/>
  <cp:lastModifiedBy>Joanna Śmigiel</cp:lastModifiedBy>
  <cp:revision>7</cp:revision>
  <dcterms:created xsi:type="dcterms:W3CDTF">2025-07-17T09:24:00Z</dcterms:created>
  <dcterms:modified xsi:type="dcterms:W3CDTF">2025-07-18T12:49:00Z</dcterms:modified>
</cp:coreProperties>
</file>